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国家质检总局特种设备局相关法律法规。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560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2016-09-26T03:07:03Z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